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146"/>
        <w:gridCol w:w="4299"/>
        <w:gridCol w:w="1483"/>
        <w:gridCol w:w="1254"/>
        <w:gridCol w:w="3422"/>
        <w:gridCol w:w="146"/>
      </w:tblGrid>
      <w:tr w:rsidR="0006594E" w:rsidRPr="0006594E" w:rsidTr="0006594E">
        <w:trPr>
          <w:trHeight w:val="740"/>
        </w:trPr>
        <w:tc>
          <w:tcPr>
            <w:tcW w:w="110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nl-NL"/>
                <w14:ligatures w14:val="none"/>
              </w:rPr>
              <w:t>Kavellijst veiling/braderie 7 oktober 2023</w:t>
            </w:r>
          </w:p>
        </w:tc>
      </w:tr>
      <w:tr w:rsidR="0006594E" w:rsidRPr="0006594E" w:rsidTr="0006594E">
        <w:trPr>
          <w:trHeight w:val="7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NR.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kavel</w:t>
            </w:r>
            <w:proofErr w:type="gramEnd"/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Aangeboden door: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Aardappels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Erno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Knibbe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Haas </w:t>
            </w: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Pan klaar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Jaap en Esther Karens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Kruisje gemaakt met Frivolité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Anneke de Jong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Servies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Annete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van den Bosch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Aquarel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Lisa </w:t>
            </w: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Bartsel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-Geenen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Ina Poot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Maaltje Biest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Rita van Dorp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Mossel maaltijd voor 4 personen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Marijke en Eric bij Suus en Wim 100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Aardappels/uien en spruiten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Aafke </w:t>
            </w: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Knibbe</w:t>
            </w:r>
            <w:proofErr w:type="spellEnd"/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overlevings</w:t>
            </w:r>
            <w:proofErr w:type="spellEnd"/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pakket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Haas </w:t>
            </w: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Pan klaar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Jaap en Esther Karens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Autorit in de </w:t>
            </w: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sportwgen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met lunch!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sportwagen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met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lunch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en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goed gesprek!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Ds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Carla Melgers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Sloep tocht met lunch en gids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Piet Bos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naar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het rietveld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Maaltje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Erwtensoep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Meinte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Vierstra</w:t>
            </w:r>
            <w:proofErr w:type="spellEnd"/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Schaakspel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Ina Poot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Mossel maaltijd voor 4 personen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Han Korteland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Maaltje Biest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Rita van Dorp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Schoenen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Agnes Huisman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Sloep tocht met en lunch en gids</w:t>
            </w:r>
            <w:r w:rsidR="00273D2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gramStart"/>
            <w:r w:rsidR="00273D2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naar  het</w:t>
            </w:r>
            <w:proofErr w:type="gramEnd"/>
            <w:r w:rsidR="00273D2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Rietveld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Piet Bos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Hazerswoudese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Molenkoek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Anneke de Jong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een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hele kilo koek met meel van de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Korenmolen nieuw leven.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Bezoek Historisch </w:t>
            </w: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Voets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en Ford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Jan Pels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tractoren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museum met koffie/gebak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Schilderij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van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het Rietveld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Annette van de Bosch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Rond </w:t>
            </w: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rit  met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de kever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van</w:t>
            </w:r>
            <w:proofErr w:type="gramEnd"/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Han Korteland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en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lunch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Berzoek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Historisch </w:t>
            </w: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Voets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en Ford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Jan Pels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tractoren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museum met koffie/gebak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Aquearel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van J.C. van der Heiden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Ina Poot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Mystery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voor 6 personen een middag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Jaap en Esther Karens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vullend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progamma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Gouden armband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Jan en Tiny Jongeotter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Autorit met goed gesprek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Ds. Carla Melgers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en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lunch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Kruisje gemaakt met </w:t>
            </w: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Friovolité</w:t>
            </w:r>
            <w:proofErr w:type="spellEnd"/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Anneke de Jong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Bascuul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met gewichten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Arend van Zanten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Je eigen gezin samen te stellen in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Anneke de Jong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een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lijstje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Diner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8-10 personen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Ras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opbrengst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50/50 Oekraïne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Gasten doekjes</w:t>
            </w:r>
            <w:proofErr w:type="gram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met stripverhaal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Eline Wessels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Kofiezet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apparaat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Punten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Feest slinger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Agnes Huisman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34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Maaltje </w:t>
            </w:r>
            <w:proofErr w:type="gram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Erwten soep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Meinte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Vierstra</w:t>
            </w:r>
            <w:proofErr w:type="spellEnd"/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Verrassings</w:t>
            </w:r>
            <w:proofErr w:type="spellEnd"/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maaltijd voor 4 personen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659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Suus en Wim</w:t>
            </w: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6594E" w:rsidRPr="0006594E" w:rsidTr="0006594E">
        <w:trPr>
          <w:trHeight w:val="3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4E" w:rsidRPr="0006594E" w:rsidRDefault="0006594E" w:rsidP="0006594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:rsidR="00845AB9" w:rsidRDefault="00845AB9"/>
    <w:sectPr w:rsidR="0084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4E"/>
    <w:rsid w:val="0006594E"/>
    <w:rsid w:val="00273D2E"/>
    <w:rsid w:val="0084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0815AB"/>
  <w15:chartTrackingRefBased/>
  <w15:docId w15:val="{0FAF0457-C61F-9D47-8FA3-A7C6C325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Meinte Vierstra</dc:creator>
  <cp:keywords/>
  <dc:description/>
  <cp:lastModifiedBy>Meinte Vierstra</cp:lastModifiedBy>
  <cp:revision>2</cp:revision>
  <dcterms:created xsi:type="dcterms:W3CDTF">2023-10-05T18:09:00Z</dcterms:created>
  <dcterms:modified xsi:type="dcterms:W3CDTF">2023-10-06T04:59:00Z</dcterms:modified>
</cp:coreProperties>
</file>