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574"/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00"/>
        <w:gridCol w:w="1060"/>
        <w:gridCol w:w="2780"/>
        <w:gridCol w:w="2580"/>
      </w:tblGrid>
      <w:tr w:rsidR="00F329BC" w:rsidRPr="00F329BC" w:rsidTr="00F329BC">
        <w:trPr>
          <w:trHeight w:val="56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Veertigdagentijd V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Ds.Johan</w:t>
            </w:r>
            <w:proofErr w:type="spellEnd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Langelaa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,Vianen</w:t>
            </w:r>
            <w:proofErr w:type="spellEnd"/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Veertigdagentijd 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Ds. C.C.A. Melgers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19.30 uur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Witte Donderdag H.A.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Ds. C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.C.A.</w:t>
            </w: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 Melgers 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1</w:t>
            </w: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 xml:space="preserve">9.30 uur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Goede Vrijdag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Liturgie Commissie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A7424D" w:rsidRDefault="00A7424D" w:rsidP="00F329B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A7424D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2</w:t>
            </w:r>
            <w:r w:rsidR="00634C20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1</w:t>
            </w:r>
            <w:bookmarkStart w:id="0" w:name="_GoBack"/>
            <w:bookmarkEnd w:id="0"/>
            <w:r w:rsidRPr="00A7424D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A7424D" w:rsidRDefault="00F329BC" w:rsidP="00F329B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A7424D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Paasnacht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Liturgie Commissie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Eerste Paasdag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Ds. C.C.A. Melgers</w:t>
            </w:r>
          </w:p>
        </w:tc>
      </w:tr>
      <w:tr w:rsidR="00F329BC" w:rsidRPr="00F329BC" w:rsidTr="00F329BC">
        <w:trPr>
          <w:trHeight w:val="570"/>
        </w:trPr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7030A0"/>
                <w:sz w:val="20"/>
                <w:szCs w:val="20"/>
                <w:lang w:eastAsia="nl-NL"/>
              </w:rPr>
              <w:t xml:space="preserve">Ds. Klaas Holwerda, </w:t>
            </w:r>
            <w:r w:rsidR="000F70DA">
              <w:rPr>
                <w:rFonts w:ascii="Arial" w:eastAsia="Times New Roman" w:hAnsi="Arial" w:cs="Arial"/>
                <w:color w:val="7030A0"/>
                <w:sz w:val="20"/>
                <w:szCs w:val="20"/>
                <w:lang w:eastAsia="nl-NL"/>
              </w:rPr>
              <w:t>Amsterdam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Mei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0F70DA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Ds. Carla Melgers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0F70DA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Dhr. Leo Koot, Leiderdorp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Doopdienst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Ds. C.C.A. Melgers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ds. Ad Alblas Oegstgeest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Hemelvaartsdag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 xml:space="preserve">Ds. </w:t>
            </w:r>
            <w:proofErr w:type="spellStart"/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C.C.A.Melgers</w:t>
            </w:r>
            <w:proofErr w:type="spellEnd"/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Ds. Annelies </w:t>
            </w:r>
            <w:proofErr w:type="spellStart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Moolenaar</w:t>
            </w:r>
            <w:proofErr w:type="spellEnd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Lisse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juni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Pinksteren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color w:val="C00000"/>
                <w:sz w:val="20"/>
                <w:szCs w:val="20"/>
                <w:lang w:eastAsia="nl-NL"/>
              </w:rPr>
              <w:t>Ds. C.C.A. Melgers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Ds. Marit </w:t>
            </w:r>
            <w:proofErr w:type="spellStart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Eikelenboom,Nieuwegein</w:t>
            </w:r>
            <w:proofErr w:type="spellEnd"/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Ds. </w:t>
            </w:r>
            <w:proofErr w:type="spellStart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Murielle</w:t>
            </w:r>
            <w:proofErr w:type="spellEnd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Diepen, Gouda</w:t>
            </w:r>
          </w:p>
        </w:tc>
      </w:tr>
      <w:tr w:rsidR="00F329BC" w:rsidRPr="00F329BC" w:rsidTr="00F329BC">
        <w:trPr>
          <w:trHeight w:val="5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BC" w:rsidRPr="00F329BC" w:rsidRDefault="00F329BC" w:rsidP="00F329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9.30 uur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9BC" w:rsidRPr="00F329BC" w:rsidRDefault="00F329BC" w:rsidP="00F329B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Ds.Keesfrank</w:t>
            </w:r>
            <w:proofErr w:type="spellEnd"/>
            <w:r w:rsidRPr="00F329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Klaassen, Harderwijk</w:t>
            </w:r>
          </w:p>
        </w:tc>
      </w:tr>
    </w:tbl>
    <w:p w:rsidR="00AD2EE9" w:rsidRDefault="00F329BC">
      <w:pPr>
        <w:rPr>
          <w:b/>
          <w:sz w:val="32"/>
          <w:szCs w:val="32"/>
          <w:u w:val="single"/>
        </w:rPr>
      </w:pPr>
      <w:r w:rsidRPr="00F329BC">
        <w:rPr>
          <w:b/>
          <w:sz w:val="32"/>
          <w:szCs w:val="32"/>
          <w:u w:val="single"/>
        </w:rPr>
        <w:t>ROOSTER KERKDIENSTEN KORENAAR HAZERSWOUDE-DORP</w:t>
      </w:r>
    </w:p>
    <w:p w:rsidR="00F329BC" w:rsidRPr="00F329BC" w:rsidRDefault="00F32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329BC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kwartaal 2022</w:t>
      </w:r>
    </w:p>
    <w:p w:rsidR="00F329BC" w:rsidRPr="00F329BC" w:rsidRDefault="00F329BC">
      <w:pPr>
        <w:rPr>
          <w:b/>
          <w:sz w:val="32"/>
          <w:szCs w:val="32"/>
          <w:u w:val="single"/>
        </w:rPr>
      </w:pPr>
    </w:p>
    <w:sectPr w:rsidR="00F329BC" w:rsidRPr="00F329BC" w:rsidSect="00693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BC"/>
    <w:rsid w:val="000F70DA"/>
    <w:rsid w:val="00634C20"/>
    <w:rsid w:val="00693A7D"/>
    <w:rsid w:val="00A7424D"/>
    <w:rsid w:val="00AD2EE9"/>
    <w:rsid w:val="00F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9FB9"/>
  <w15:chartTrackingRefBased/>
  <w15:docId w15:val="{525A4FAB-7489-D449-8A43-C097BD8F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2022-03-21T09:22:00Z</dcterms:created>
  <dcterms:modified xsi:type="dcterms:W3CDTF">2022-03-23T09:41:00Z</dcterms:modified>
</cp:coreProperties>
</file>