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AF" w:rsidRPr="00E027AF" w:rsidRDefault="00E027AF" w:rsidP="00E027AF">
      <w:pPr>
        <w:spacing w:before="100" w:beforeAutospacing="1" w:after="100" w:afterAutospacing="1"/>
        <w:outlineLvl w:val="0"/>
        <w:rPr>
          <w:rFonts w:ascii="ArialMT" w:eastAsia="Times New Roman" w:hAnsi="ArialMT" w:cs="Times New Roman"/>
          <w:b/>
          <w:bCs/>
          <w:color w:val="000000"/>
          <w:kern w:val="36"/>
          <w:sz w:val="48"/>
          <w:szCs w:val="48"/>
          <w:lang w:eastAsia="nl-NL"/>
        </w:rPr>
      </w:pPr>
      <w:r w:rsidRPr="00E027AF">
        <w:rPr>
          <w:rFonts w:ascii="ArialMT" w:eastAsia="Times New Roman" w:hAnsi="ArialMT" w:cs="Times New Roman"/>
          <w:b/>
          <w:bCs/>
          <w:color w:val="000000"/>
          <w:kern w:val="36"/>
          <w:sz w:val="48"/>
          <w:szCs w:val="48"/>
          <w:lang w:eastAsia="nl-NL"/>
        </w:rPr>
        <w:t>Rooster kindernevendienst 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27 feb geen kindernevendienst 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6 maart Guido, 1e zondag 40 dagentijd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13 maart Lavinia, 2e zondag 40 dagentijd 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20 maart Anne, 3e zondag 40 dagentijd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 xml:space="preserve">27 maart, </w:t>
      </w:r>
      <w:proofErr w:type="spellStart"/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Tieke</w:t>
      </w:r>
      <w:proofErr w:type="spellEnd"/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, 4e zondag 40 dagentijd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3 april, Guido, 5e zondag 40 dagentijd 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10 april Anne, 6e zondag 40 dagentijd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17 april Lavinia, Pasen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24 april geen kindernevendienst 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1 mei geen kindernevendienst 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8 mei Suzan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 xml:space="preserve">15 mei </w:t>
      </w:r>
      <w:proofErr w:type="spellStart"/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Tieke</w:t>
      </w:r>
      <w:proofErr w:type="spellEnd"/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22 mei Guido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29 mei Anneke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5 juni Anne, Pinksteren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12 juni Lavinia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 xml:space="preserve">19 juni </w:t>
      </w:r>
      <w:proofErr w:type="spellStart"/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Tieke</w:t>
      </w:r>
      <w:proofErr w:type="spellEnd"/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26 juni Anne 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3 juli Guido, overstapdienst</w:t>
      </w: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</w:p>
    <w:p w:rsidR="00E027AF" w:rsidRPr="00E027AF" w:rsidRDefault="00E027AF" w:rsidP="00E027AF">
      <w:pPr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</w:pPr>
      <w:r w:rsidRPr="00E027AF">
        <w:rPr>
          <w:rFonts w:ascii="ArialMT" w:eastAsia="Times New Roman" w:hAnsi="ArialMT" w:cs="Times New Roman"/>
          <w:color w:val="000000"/>
          <w:sz w:val="21"/>
          <w:szCs w:val="21"/>
          <w:lang w:eastAsia="nl-NL"/>
        </w:rPr>
        <w:t>10 juli tot en met 21 augustus geen kindernevendienst.</w:t>
      </w:r>
    </w:p>
    <w:p w:rsidR="00AD2EE9" w:rsidRDefault="00AD2EE9">
      <w:bookmarkStart w:id="0" w:name="_GoBack"/>
      <w:bookmarkEnd w:id="0"/>
    </w:p>
    <w:sectPr w:rsidR="00AD2EE9" w:rsidSect="00693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AF"/>
    <w:rsid w:val="00693A7D"/>
    <w:rsid w:val="00AD2EE9"/>
    <w:rsid w:val="00E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5FF7-58C5-434D-8820-224C3411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027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27A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E0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2022-02-25T09:36:00Z</dcterms:created>
  <dcterms:modified xsi:type="dcterms:W3CDTF">2022-02-25T09:37:00Z</dcterms:modified>
</cp:coreProperties>
</file>